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426"/>
        <w:gridCol w:w="1170"/>
        <w:gridCol w:w="2002"/>
        <w:gridCol w:w="6570"/>
        <w:gridCol w:w="1982"/>
      </w:tblGrid>
      <w:tr w:rsidR="00256C42" w:rsidRPr="00FE4B68" w:rsidTr="003370AA">
        <w:trPr>
          <w:tblHeader/>
        </w:trPr>
        <w:tc>
          <w:tcPr>
            <w:tcW w:w="1426" w:type="dxa"/>
            <w:vAlign w:val="center"/>
          </w:tcPr>
          <w:p w:rsidR="00256C42" w:rsidRPr="00310A8B" w:rsidRDefault="003C396B" w:rsidP="00235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56C42" w:rsidRPr="00310A8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170" w:type="dxa"/>
            <w:vAlign w:val="center"/>
          </w:tcPr>
          <w:p w:rsidR="00256C42" w:rsidRPr="00310A8B" w:rsidRDefault="00256C42" w:rsidP="002357F8">
            <w:pPr>
              <w:rPr>
                <w:b/>
                <w:sz w:val="28"/>
                <w:szCs w:val="28"/>
              </w:rPr>
            </w:pPr>
            <w:r w:rsidRPr="00310A8B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002" w:type="dxa"/>
            <w:vAlign w:val="center"/>
          </w:tcPr>
          <w:p w:rsidR="00256C42" w:rsidRPr="00310A8B" w:rsidRDefault="00256C42" w:rsidP="002357F8">
            <w:pPr>
              <w:rPr>
                <w:b/>
                <w:sz w:val="28"/>
                <w:szCs w:val="28"/>
              </w:rPr>
            </w:pPr>
            <w:r w:rsidRPr="00310A8B">
              <w:rPr>
                <w:b/>
                <w:sz w:val="28"/>
                <w:szCs w:val="28"/>
              </w:rPr>
              <w:t>MOVIE</w:t>
            </w:r>
          </w:p>
        </w:tc>
        <w:tc>
          <w:tcPr>
            <w:tcW w:w="6570" w:type="dxa"/>
            <w:vAlign w:val="center"/>
          </w:tcPr>
          <w:p w:rsidR="00256C42" w:rsidRPr="00B94401" w:rsidRDefault="00256C42" w:rsidP="00D0736C">
            <w:pPr>
              <w:rPr>
                <w:b/>
                <w:sz w:val="28"/>
                <w:szCs w:val="28"/>
              </w:rPr>
            </w:pPr>
            <w:r w:rsidRPr="00B94401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982" w:type="dxa"/>
            <w:vAlign w:val="center"/>
          </w:tcPr>
          <w:p w:rsidR="00256C42" w:rsidRPr="00B94401" w:rsidRDefault="00256C42" w:rsidP="002357F8">
            <w:pPr>
              <w:rPr>
                <w:rFonts w:cstheme="minorHAnsi"/>
                <w:b/>
                <w:sz w:val="28"/>
                <w:szCs w:val="28"/>
              </w:rPr>
            </w:pPr>
            <w:r w:rsidRPr="00B94401">
              <w:rPr>
                <w:rFonts w:cstheme="minorHAnsi"/>
                <w:b/>
                <w:sz w:val="28"/>
                <w:szCs w:val="28"/>
              </w:rPr>
              <w:t>RATED</w:t>
            </w:r>
          </w:p>
        </w:tc>
      </w:tr>
      <w:tr w:rsidR="00347554" w:rsidRPr="00D77D8B" w:rsidTr="003370AA">
        <w:tc>
          <w:tcPr>
            <w:tcW w:w="1426" w:type="dxa"/>
            <w:vAlign w:val="center"/>
          </w:tcPr>
          <w:p w:rsidR="003927C4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:rsidR="00C60FE4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1</w:t>
            </w:r>
          </w:p>
          <w:p w:rsidR="00C60FE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I’ll See You In My Dreams</w:t>
            </w:r>
          </w:p>
        </w:tc>
        <w:tc>
          <w:tcPr>
            <w:tcW w:w="6570" w:type="dxa"/>
            <w:vAlign w:val="center"/>
          </w:tcPr>
          <w:p w:rsidR="00347554" w:rsidRPr="00B94401" w:rsidRDefault="00C60FE4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 widow and former songstress discovers that life can begin anew at any age.</w:t>
            </w:r>
          </w:p>
        </w:tc>
        <w:tc>
          <w:tcPr>
            <w:tcW w:w="1982" w:type="dxa"/>
            <w:vAlign w:val="center"/>
          </w:tcPr>
          <w:p w:rsidR="00347554" w:rsidRPr="00B94401" w:rsidRDefault="00C60FE4" w:rsidP="00B94401">
            <w:pPr>
              <w:shd w:val="clear" w:color="auto" w:fill="FFFFFF"/>
              <w:textAlignment w:val="center"/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PG - 13 for sexual material, drug use and  strong language</w:t>
            </w:r>
          </w:p>
        </w:tc>
      </w:tr>
      <w:tr w:rsidR="00347554" w:rsidRPr="00D77D8B" w:rsidTr="003370AA">
        <w:tc>
          <w:tcPr>
            <w:tcW w:w="1426" w:type="dxa"/>
            <w:vAlign w:val="center"/>
          </w:tcPr>
          <w:p w:rsidR="003927C4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:rsidR="00C60FE4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3</w:t>
            </w:r>
          </w:p>
          <w:p w:rsidR="00C60FE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Proposal</w:t>
            </w:r>
          </w:p>
        </w:tc>
        <w:tc>
          <w:tcPr>
            <w:tcW w:w="6570" w:type="dxa"/>
            <w:vAlign w:val="center"/>
          </w:tcPr>
          <w:p w:rsidR="00347554" w:rsidRPr="00B94401" w:rsidRDefault="00C60FE4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 pushy boss forces her young assistant to marry her in order to keep her visa status in the U.S. and avoid deportation to Canada.</w:t>
            </w:r>
          </w:p>
        </w:tc>
        <w:tc>
          <w:tcPr>
            <w:tcW w:w="1982" w:type="dxa"/>
            <w:vAlign w:val="center"/>
          </w:tcPr>
          <w:p w:rsidR="00347554" w:rsidRPr="00B94401" w:rsidRDefault="00C60FE4" w:rsidP="00347554">
            <w:pPr>
              <w:shd w:val="clear" w:color="auto" w:fill="FFFFFF"/>
              <w:textAlignment w:val="center"/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PG-13 for sexual content, nudity and language</w:t>
            </w:r>
          </w:p>
        </w:tc>
      </w:tr>
      <w:tr w:rsidR="00347554" w:rsidRPr="00D77D8B" w:rsidTr="003370AA">
        <w:tc>
          <w:tcPr>
            <w:tcW w:w="1426" w:type="dxa"/>
            <w:vAlign w:val="center"/>
          </w:tcPr>
          <w:p w:rsidR="003927C4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:rsidR="00C60FE4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4</w:t>
            </w:r>
          </w:p>
          <w:p w:rsidR="00C60FE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Senior Moment</w:t>
            </w:r>
          </w:p>
        </w:tc>
        <w:tc>
          <w:tcPr>
            <w:tcW w:w="6570" w:type="dxa"/>
            <w:vAlign w:val="center"/>
          </w:tcPr>
          <w:p w:rsidR="00347554" w:rsidRPr="00B94401" w:rsidRDefault="00C60FE4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After drag racing his vintage convertible around Palm Springs, a retired NASA test pilot loses his license. Forced to take public transportation, he meets Caroline and learns to navigate love and life again.</w:t>
            </w:r>
          </w:p>
        </w:tc>
        <w:tc>
          <w:tcPr>
            <w:tcW w:w="1982" w:type="dxa"/>
            <w:vAlign w:val="center"/>
          </w:tcPr>
          <w:p w:rsidR="00347554" w:rsidRPr="00B94401" w:rsidRDefault="00C60FE4" w:rsidP="00347554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sz w:val="28"/>
                <w:szCs w:val="28"/>
              </w:rPr>
              <w:t>Not Rated</w:t>
            </w:r>
          </w:p>
        </w:tc>
      </w:tr>
      <w:tr w:rsidR="00347554" w:rsidRPr="00D77D8B" w:rsidTr="003370AA">
        <w:tc>
          <w:tcPr>
            <w:tcW w:w="1426" w:type="dxa"/>
            <w:vAlign w:val="center"/>
          </w:tcPr>
          <w:p w:rsidR="004571AE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</w:t>
            </w:r>
          </w:p>
          <w:p w:rsidR="00C60FE4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6</w:t>
            </w:r>
          </w:p>
          <w:p w:rsidR="00C60FE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1:00pm</w:t>
            </w:r>
          </w:p>
        </w:tc>
        <w:tc>
          <w:tcPr>
            <w:tcW w:w="2002" w:type="dxa"/>
            <w:vAlign w:val="center"/>
          </w:tcPr>
          <w:p w:rsidR="0034755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Snow Dogs</w:t>
            </w:r>
          </w:p>
        </w:tc>
        <w:tc>
          <w:tcPr>
            <w:tcW w:w="6570" w:type="dxa"/>
            <w:vAlign w:val="center"/>
          </w:tcPr>
          <w:p w:rsidR="00347554" w:rsidRPr="00B94401" w:rsidRDefault="00C60FE4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When a Miami dentist inherits a team of sled dogs, he's got to learn the trade or lose his pack to a crusty mountain man.</w:t>
            </w:r>
          </w:p>
        </w:tc>
        <w:tc>
          <w:tcPr>
            <w:tcW w:w="1982" w:type="dxa"/>
            <w:vAlign w:val="center"/>
          </w:tcPr>
          <w:p w:rsidR="00347554" w:rsidRPr="00B94401" w:rsidRDefault="00C60FE4" w:rsidP="00196B19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PG for mild crude humor</w:t>
            </w:r>
          </w:p>
        </w:tc>
      </w:tr>
      <w:tr w:rsidR="00347554" w:rsidRPr="00D77D8B" w:rsidTr="003370AA">
        <w:tc>
          <w:tcPr>
            <w:tcW w:w="1426" w:type="dxa"/>
            <w:vAlign w:val="center"/>
          </w:tcPr>
          <w:p w:rsidR="004571AE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:rsidR="00C60FE4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7</w:t>
            </w:r>
          </w:p>
          <w:p w:rsidR="00C60FE4" w:rsidRPr="00D0736C" w:rsidRDefault="00C60FE4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Dog’s Purpose</w:t>
            </w:r>
          </w:p>
        </w:tc>
        <w:tc>
          <w:tcPr>
            <w:tcW w:w="6570" w:type="dxa"/>
            <w:vAlign w:val="center"/>
          </w:tcPr>
          <w:p w:rsidR="00347554" w:rsidRPr="00B94401" w:rsidRDefault="00771EBC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 dog looks to discover his purpose in life over the course of several lifetimes and owners.</w:t>
            </w:r>
          </w:p>
        </w:tc>
        <w:tc>
          <w:tcPr>
            <w:tcW w:w="1982" w:type="dxa"/>
            <w:vAlign w:val="center"/>
          </w:tcPr>
          <w:p w:rsidR="00347554" w:rsidRPr="00B94401" w:rsidRDefault="00771EBC" w:rsidP="00196B19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PG for thematic elements and some peril</w:t>
            </w:r>
          </w:p>
        </w:tc>
      </w:tr>
      <w:tr w:rsidR="00347554" w:rsidRPr="00D77D8B" w:rsidTr="003370AA">
        <w:tc>
          <w:tcPr>
            <w:tcW w:w="1426" w:type="dxa"/>
            <w:vAlign w:val="center"/>
          </w:tcPr>
          <w:p w:rsidR="004571AE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:rsidR="00771EB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8</w:t>
            </w:r>
          </w:p>
          <w:p w:rsidR="00771EBC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Dog’s Journey</w:t>
            </w:r>
          </w:p>
        </w:tc>
        <w:tc>
          <w:tcPr>
            <w:tcW w:w="6570" w:type="dxa"/>
            <w:vAlign w:val="center"/>
          </w:tcPr>
          <w:p w:rsidR="00347554" w:rsidRPr="00B94401" w:rsidRDefault="00771EBC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 dog finds the meaning of his own existence through the lives of the humans he meets.</w:t>
            </w:r>
          </w:p>
        </w:tc>
        <w:tc>
          <w:tcPr>
            <w:tcW w:w="1982" w:type="dxa"/>
            <w:vAlign w:val="center"/>
          </w:tcPr>
          <w:p w:rsidR="00347554" w:rsidRPr="00B94401" w:rsidRDefault="00771EBC" w:rsidP="00347554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PG for thematic content, some peril and rude humor</w:t>
            </w:r>
          </w:p>
        </w:tc>
      </w:tr>
      <w:tr w:rsidR="00347554" w:rsidRPr="00D77D8B" w:rsidTr="003370AA">
        <w:tc>
          <w:tcPr>
            <w:tcW w:w="1426" w:type="dxa"/>
            <w:vAlign w:val="center"/>
          </w:tcPr>
          <w:p w:rsidR="004571AE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:rsidR="00771EB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10</w:t>
            </w:r>
          </w:p>
          <w:p w:rsidR="00771EBC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Best Of Enemies</w:t>
            </w:r>
          </w:p>
        </w:tc>
        <w:tc>
          <w:tcPr>
            <w:tcW w:w="6570" w:type="dxa"/>
            <w:vAlign w:val="center"/>
          </w:tcPr>
          <w:p w:rsidR="00347554" w:rsidRPr="00B94401" w:rsidRDefault="00771EBC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Civil rights activist Ann Atwater faces off against C.P. Ellis, Exalted Cyclops of the Ku Klux Klan, in 1971 Durham, North Carolina over the issue of school integration.</w:t>
            </w:r>
          </w:p>
        </w:tc>
        <w:tc>
          <w:tcPr>
            <w:tcW w:w="1982" w:type="dxa"/>
            <w:vAlign w:val="center"/>
          </w:tcPr>
          <w:p w:rsidR="00347554" w:rsidRPr="00B94401" w:rsidRDefault="00771EBC" w:rsidP="00B94401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 xml:space="preserve">Rated PG-13 </w:t>
            </w:r>
          </w:p>
        </w:tc>
      </w:tr>
      <w:tr w:rsidR="00347554" w:rsidRPr="00D77D8B" w:rsidTr="003370AA">
        <w:tc>
          <w:tcPr>
            <w:tcW w:w="1426" w:type="dxa"/>
            <w:vAlign w:val="center"/>
          </w:tcPr>
          <w:p w:rsidR="004571AE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Friday</w:t>
            </w:r>
          </w:p>
          <w:p w:rsidR="00771EB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11</w:t>
            </w:r>
          </w:p>
          <w:p w:rsidR="00771EBC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Pr="00D0736C" w:rsidRDefault="00771EBC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Dog</w:t>
            </w:r>
          </w:p>
        </w:tc>
        <w:tc>
          <w:tcPr>
            <w:tcW w:w="6570" w:type="dxa"/>
            <w:vAlign w:val="center"/>
          </w:tcPr>
          <w:p w:rsidR="00347554" w:rsidRPr="00B94401" w:rsidRDefault="00771EBC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Two former Army Rangers are paired against their will on the road trip of a lifetime. Briggs (Channing Tatum) and Lulu (a Belgian Malinois) race down the Pacific Coast to get to a fellow soldier's funeral on time.</w:t>
            </w:r>
          </w:p>
        </w:tc>
        <w:tc>
          <w:tcPr>
            <w:tcW w:w="1982" w:type="dxa"/>
            <w:vAlign w:val="center"/>
          </w:tcPr>
          <w:p w:rsidR="00347554" w:rsidRPr="00B94401" w:rsidRDefault="00771EBC" w:rsidP="00B94401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PG-13 for language, them</w:t>
            </w:r>
            <w:r w:rsid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atic elements, drug content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4571AE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 Nov 13</w:t>
            </w:r>
          </w:p>
          <w:p w:rsidR="00CC3D9F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1:00pm</w:t>
            </w:r>
          </w:p>
        </w:tc>
        <w:tc>
          <w:tcPr>
            <w:tcW w:w="2002" w:type="dxa"/>
            <w:vAlign w:val="center"/>
          </w:tcPr>
          <w:p w:rsidR="00347554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Calendar Girls</w:t>
            </w:r>
          </w:p>
        </w:tc>
        <w:tc>
          <w:tcPr>
            <w:tcW w:w="6570" w:type="dxa"/>
            <w:vAlign w:val="center"/>
          </w:tcPr>
          <w:p w:rsidR="00347554" w:rsidRPr="00B94401" w:rsidRDefault="00CC3D9F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 Women's Institute chapter's fundraising effort for a local hospital by posing nude for a calendar becomes a media sensation.</w:t>
            </w:r>
          </w:p>
        </w:tc>
        <w:tc>
          <w:tcPr>
            <w:tcW w:w="1982" w:type="dxa"/>
            <w:vAlign w:val="center"/>
          </w:tcPr>
          <w:p w:rsidR="00347554" w:rsidRPr="00B94401" w:rsidRDefault="00B94401" w:rsidP="00B94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PG-13 for nudity, language</w:t>
            </w:r>
            <w:r w:rsidR="00CC3D9F"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 xml:space="preserve"> and drug-related material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DF49D6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:rsidR="00CC3D9F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14</w:t>
            </w:r>
          </w:p>
          <w:p w:rsidR="00CC3D9F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Footloose</w:t>
            </w:r>
          </w:p>
        </w:tc>
        <w:tc>
          <w:tcPr>
            <w:tcW w:w="6570" w:type="dxa"/>
            <w:vAlign w:val="center"/>
          </w:tcPr>
          <w:p w:rsidR="00347554" w:rsidRPr="00B94401" w:rsidRDefault="00CC3D9F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 city teenager moves to a small town where rock music and dancing have been banned, and his rebellious spirit shakes up the populace.</w:t>
            </w:r>
          </w:p>
        </w:tc>
        <w:tc>
          <w:tcPr>
            <w:tcW w:w="1982" w:type="dxa"/>
            <w:vAlign w:val="center"/>
          </w:tcPr>
          <w:p w:rsidR="00347554" w:rsidRPr="00B94401" w:rsidRDefault="00CC3D9F" w:rsidP="00347554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sz w:val="28"/>
                <w:szCs w:val="28"/>
              </w:rPr>
              <w:t>Rated: PG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DF49D6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:rsidR="00CC3D9F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15</w:t>
            </w:r>
          </w:p>
          <w:p w:rsidR="00CC3D9F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Lost City</w:t>
            </w:r>
          </w:p>
        </w:tc>
        <w:tc>
          <w:tcPr>
            <w:tcW w:w="6570" w:type="dxa"/>
            <w:vAlign w:val="center"/>
          </w:tcPr>
          <w:p w:rsidR="00347554" w:rsidRPr="00B94401" w:rsidRDefault="00CC3D9F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 reclusive romance novelist on a book tour with her cover model gets swept up in a kidnapping attempt that lands them both in a cutthroat jungle adventure.</w:t>
            </w:r>
          </w:p>
        </w:tc>
        <w:tc>
          <w:tcPr>
            <w:tcW w:w="1982" w:type="dxa"/>
            <w:vAlign w:val="center"/>
          </w:tcPr>
          <w:p w:rsidR="00347554" w:rsidRPr="00B94401" w:rsidRDefault="00CC3D9F" w:rsidP="00196B19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PG-13 for violence and some bloody images, suggestive material, partial nudity and language.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DF49D6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:rsidR="00CC3D9F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17</w:t>
            </w:r>
          </w:p>
          <w:p w:rsidR="00CC3D9F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Father Stu</w:t>
            </w:r>
          </w:p>
        </w:tc>
        <w:tc>
          <w:tcPr>
            <w:tcW w:w="6570" w:type="dxa"/>
            <w:vAlign w:val="center"/>
          </w:tcPr>
          <w:p w:rsidR="00347554" w:rsidRPr="00B94401" w:rsidRDefault="00CC3D9F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Follows the life of Father Stuart Long, a boxer-turned-priest who inspired countless people during his journey from self-destruction to redemption.</w:t>
            </w:r>
          </w:p>
        </w:tc>
        <w:tc>
          <w:tcPr>
            <w:tcW w:w="1982" w:type="dxa"/>
            <w:vAlign w:val="center"/>
          </w:tcPr>
          <w:p w:rsidR="00347554" w:rsidRPr="00B94401" w:rsidRDefault="00CC3D9F" w:rsidP="00347554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R for language throughout.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DF49D6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:rsidR="00CC3D9F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18</w:t>
            </w:r>
          </w:p>
          <w:p w:rsidR="00CC3D9F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Victoria &amp; Abdul</w:t>
            </w:r>
          </w:p>
        </w:tc>
        <w:tc>
          <w:tcPr>
            <w:tcW w:w="6570" w:type="dxa"/>
            <w:vAlign w:val="center"/>
          </w:tcPr>
          <w:p w:rsidR="00347554" w:rsidRPr="00B94401" w:rsidRDefault="00CC3D9F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Queen Victoria strikes up an unlikely friendship with a young Indian clerk named Abdul Karim.</w:t>
            </w:r>
          </w:p>
        </w:tc>
        <w:tc>
          <w:tcPr>
            <w:tcW w:w="1982" w:type="dxa"/>
            <w:vAlign w:val="center"/>
          </w:tcPr>
          <w:p w:rsidR="00347554" w:rsidRPr="00B94401" w:rsidRDefault="00CC3D9F" w:rsidP="00B94401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 xml:space="preserve">Rated PG-13 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DF49D6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</w:t>
            </w:r>
          </w:p>
          <w:p w:rsidR="00CC3D9F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20</w:t>
            </w:r>
          </w:p>
          <w:p w:rsidR="00CC3D9F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1:00pm</w:t>
            </w:r>
          </w:p>
        </w:tc>
        <w:tc>
          <w:tcPr>
            <w:tcW w:w="2002" w:type="dxa"/>
            <w:vAlign w:val="center"/>
          </w:tcPr>
          <w:p w:rsidR="00347554" w:rsidRDefault="00CC3D9F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Street Car Named Desire</w:t>
            </w:r>
          </w:p>
        </w:tc>
        <w:tc>
          <w:tcPr>
            <w:tcW w:w="6570" w:type="dxa"/>
            <w:vAlign w:val="center"/>
          </w:tcPr>
          <w:p w:rsidR="00347554" w:rsidRPr="00B94401" w:rsidRDefault="00CC3D9F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Disturbed Blanche DuBois moves in with her sister in New Orleans and is tormented by her brutish brother-in-law while her reality crumbles around her.</w:t>
            </w:r>
          </w:p>
        </w:tc>
        <w:tc>
          <w:tcPr>
            <w:tcW w:w="1982" w:type="dxa"/>
            <w:vAlign w:val="center"/>
          </w:tcPr>
          <w:p w:rsidR="00347554" w:rsidRPr="00B94401" w:rsidRDefault="00691C46" w:rsidP="00347554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sz w:val="28"/>
                <w:szCs w:val="28"/>
              </w:rPr>
              <w:t>Rated: M/PG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F973A8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Monday</w:t>
            </w:r>
          </w:p>
          <w:p w:rsidR="00691C46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21</w:t>
            </w:r>
          </w:p>
          <w:p w:rsidR="00691C46" w:rsidRPr="00D0736C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Top Gun</w:t>
            </w:r>
          </w:p>
        </w:tc>
        <w:tc>
          <w:tcPr>
            <w:tcW w:w="6570" w:type="dxa"/>
            <w:vAlign w:val="center"/>
          </w:tcPr>
          <w:p w:rsidR="00347554" w:rsidRPr="00B94401" w:rsidRDefault="00691C46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As students at the United States Navy's elite fighter weapons school compete to be best in the class, one daring young pilot learns a few things from a civilian instructor that are not taught in the classroom.</w:t>
            </w:r>
          </w:p>
        </w:tc>
        <w:tc>
          <w:tcPr>
            <w:tcW w:w="1982" w:type="dxa"/>
            <w:vAlign w:val="center"/>
          </w:tcPr>
          <w:p w:rsidR="00347554" w:rsidRPr="00B94401" w:rsidRDefault="00691C46" w:rsidP="00347554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sz w:val="28"/>
                <w:szCs w:val="28"/>
              </w:rPr>
              <w:t>Rated: PG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F973A8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:rsidR="00691C46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22</w:t>
            </w:r>
          </w:p>
          <w:p w:rsidR="00691C46" w:rsidRPr="00D0736C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Top Gun: Maverick</w:t>
            </w:r>
          </w:p>
        </w:tc>
        <w:tc>
          <w:tcPr>
            <w:tcW w:w="6570" w:type="dxa"/>
            <w:vAlign w:val="center"/>
          </w:tcPr>
          <w:p w:rsidR="00347554" w:rsidRPr="00B94401" w:rsidRDefault="00691C46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After thirty years, Maverick is still pushing the envelope as a top naval aviator, but must confront ghosts of his past when he leads TOP GUN's elite graduates on a mission that demands the ultimate sacrifice from those chosen to fly it.</w:t>
            </w:r>
          </w:p>
        </w:tc>
        <w:tc>
          <w:tcPr>
            <w:tcW w:w="1982" w:type="dxa"/>
            <w:vAlign w:val="center"/>
          </w:tcPr>
          <w:p w:rsidR="00347554" w:rsidRPr="00B94401" w:rsidRDefault="00691C46" w:rsidP="00347554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PG-13 for sequences of intense action, and some strong language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F973A8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:rsidR="00691C46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24</w:t>
            </w:r>
          </w:p>
          <w:p w:rsidR="00691C46" w:rsidRPr="00D0736C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Friendsgiving</w:t>
            </w:r>
          </w:p>
        </w:tc>
        <w:tc>
          <w:tcPr>
            <w:tcW w:w="6570" w:type="dxa"/>
            <w:vAlign w:val="center"/>
          </w:tcPr>
          <w:p w:rsidR="00347554" w:rsidRPr="00B94401" w:rsidRDefault="00691C46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Molly and Abbey, along with their crew of close friends and acquaintances, host a dysfunctional, comical and chaotic Thanksgiving dinner.</w:t>
            </w:r>
          </w:p>
        </w:tc>
        <w:tc>
          <w:tcPr>
            <w:tcW w:w="1982" w:type="dxa"/>
            <w:vAlign w:val="center"/>
          </w:tcPr>
          <w:p w:rsidR="00347554" w:rsidRPr="00B94401" w:rsidRDefault="00691C46" w:rsidP="00347554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 R for crude sexual content and language throughout, and for drug use</w:t>
            </w:r>
          </w:p>
        </w:tc>
      </w:tr>
      <w:tr w:rsidR="00347554" w:rsidRPr="00D77D8B" w:rsidTr="003370AA">
        <w:trPr>
          <w:trHeight w:val="395"/>
        </w:trPr>
        <w:tc>
          <w:tcPr>
            <w:tcW w:w="1426" w:type="dxa"/>
            <w:vAlign w:val="center"/>
          </w:tcPr>
          <w:p w:rsidR="00F973A8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Friday </w:t>
            </w:r>
          </w:p>
          <w:p w:rsidR="00691C46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25</w:t>
            </w:r>
          </w:p>
          <w:p w:rsidR="00691C46" w:rsidRPr="00D0736C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47554" w:rsidRPr="00D0736C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47554" w:rsidRDefault="00691C46" w:rsidP="00347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Big Business</w:t>
            </w:r>
          </w:p>
        </w:tc>
        <w:tc>
          <w:tcPr>
            <w:tcW w:w="6570" w:type="dxa"/>
            <w:vAlign w:val="center"/>
          </w:tcPr>
          <w:p w:rsidR="00347554" w:rsidRPr="00B94401" w:rsidRDefault="00691C46" w:rsidP="00347554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Two couples of sisters from New York and from the countryside discover that they are connected in an incredible way.</w:t>
            </w:r>
          </w:p>
        </w:tc>
        <w:tc>
          <w:tcPr>
            <w:tcW w:w="1982" w:type="dxa"/>
            <w:vAlign w:val="center"/>
          </w:tcPr>
          <w:p w:rsidR="00347554" w:rsidRPr="00B94401" w:rsidRDefault="00691C46" w:rsidP="003370AA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sz w:val="28"/>
                <w:szCs w:val="28"/>
              </w:rPr>
              <w:t>Rated: PG</w:t>
            </w:r>
          </w:p>
        </w:tc>
      </w:tr>
      <w:tr w:rsidR="003370AA" w:rsidRPr="00D77D8B" w:rsidTr="003370AA">
        <w:trPr>
          <w:trHeight w:val="395"/>
        </w:trPr>
        <w:tc>
          <w:tcPr>
            <w:tcW w:w="1426" w:type="dxa"/>
            <w:vAlign w:val="center"/>
          </w:tcPr>
          <w:p w:rsidR="003370AA" w:rsidRDefault="00691C46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</w:t>
            </w:r>
          </w:p>
          <w:p w:rsidR="00691C46" w:rsidRDefault="00691C46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27</w:t>
            </w:r>
          </w:p>
          <w:p w:rsidR="00691C46" w:rsidRPr="00D0736C" w:rsidRDefault="00691C46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370AA" w:rsidRPr="00D0736C" w:rsidRDefault="00691C46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370AA" w:rsidRDefault="00691C46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Hairspray</w:t>
            </w:r>
          </w:p>
        </w:tc>
        <w:tc>
          <w:tcPr>
            <w:tcW w:w="6570" w:type="dxa"/>
            <w:vAlign w:val="center"/>
          </w:tcPr>
          <w:p w:rsidR="003370AA" w:rsidRPr="00B94401" w:rsidRDefault="00691C46" w:rsidP="003370AA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 'pleasantly plump' teenager teaches 1962 Baltimore a thing or two about integration after landing a spot on a local TV dance show.</w:t>
            </w:r>
          </w:p>
        </w:tc>
        <w:tc>
          <w:tcPr>
            <w:tcW w:w="1982" w:type="dxa"/>
            <w:vAlign w:val="center"/>
          </w:tcPr>
          <w:p w:rsidR="003370AA" w:rsidRPr="00B94401" w:rsidRDefault="0060003E" w:rsidP="003370AA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sz w:val="28"/>
                <w:szCs w:val="28"/>
              </w:rPr>
              <w:t>Rated: PG</w:t>
            </w:r>
          </w:p>
          <w:p w:rsidR="0060003E" w:rsidRPr="00B94401" w:rsidRDefault="0060003E" w:rsidP="003370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370AA" w:rsidRPr="00D77D8B" w:rsidTr="003370AA">
        <w:trPr>
          <w:trHeight w:val="395"/>
        </w:trPr>
        <w:tc>
          <w:tcPr>
            <w:tcW w:w="1426" w:type="dxa"/>
            <w:vAlign w:val="center"/>
          </w:tcPr>
          <w:p w:rsidR="003370AA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:rsidR="0060003E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28</w:t>
            </w:r>
          </w:p>
          <w:p w:rsidR="0060003E" w:rsidRPr="00D0736C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370AA" w:rsidRPr="00D0736C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370AA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Steel Magnolias</w:t>
            </w:r>
          </w:p>
        </w:tc>
        <w:tc>
          <w:tcPr>
            <w:tcW w:w="6570" w:type="dxa"/>
            <w:vAlign w:val="center"/>
          </w:tcPr>
          <w:p w:rsidR="003370AA" w:rsidRPr="00B94401" w:rsidRDefault="0060003E" w:rsidP="003370AA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 young beautician, newly arrived in a small Louisiana town, finds work at the local salon, where a small group of women share a close bond of friendship, and welcome her into the fold.</w:t>
            </w:r>
          </w:p>
        </w:tc>
        <w:tc>
          <w:tcPr>
            <w:tcW w:w="1982" w:type="dxa"/>
            <w:vAlign w:val="center"/>
          </w:tcPr>
          <w:p w:rsidR="003370AA" w:rsidRPr="00B94401" w:rsidRDefault="0060003E" w:rsidP="003370AA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sz w:val="28"/>
                <w:szCs w:val="28"/>
              </w:rPr>
              <w:t>Rated: PG</w:t>
            </w:r>
          </w:p>
        </w:tc>
      </w:tr>
      <w:tr w:rsidR="003370AA" w:rsidRPr="00D77D8B" w:rsidTr="00B94401">
        <w:trPr>
          <w:trHeight w:val="1070"/>
        </w:trPr>
        <w:tc>
          <w:tcPr>
            <w:tcW w:w="1426" w:type="dxa"/>
            <w:vAlign w:val="center"/>
          </w:tcPr>
          <w:p w:rsidR="003370AA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:rsidR="0060003E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 29</w:t>
            </w:r>
          </w:p>
          <w:p w:rsidR="0060003E" w:rsidRPr="00D0736C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1170" w:type="dxa"/>
            <w:vAlign w:val="center"/>
          </w:tcPr>
          <w:p w:rsidR="003370AA" w:rsidRPr="00D0736C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6:00pm</w:t>
            </w:r>
          </w:p>
        </w:tc>
        <w:tc>
          <w:tcPr>
            <w:tcW w:w="2002" w:type="dxa"/>
            <w:vAlign w:val="center"/>
          </w:tcPr>
          <w:p w:rsidR="003370AA" w:rsidRDefault="0060003E" w:rsidP="00337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Queen Bees</w:t>
            </w:r>
          </w:p>
        </w:tc>
        <w:tc>
          <w:tcPr>
            <w:tcW w:w="6570" w:type="dxa"/>
            <w:vAlign w:val="center"/>
          </w:tcPr>
          <w:p w:rsidR="003370AA" w:rsidRPr="00B94401" w:rsidRDefault="0060003E" w:rsidP="003370AA">
            <w:pPr>
              <w:rPr>
                <w:sz w:val="28"/>
                <w:szCs w:val="28"/>
              </w:rPr>
            </w:pPr>
            <w:r w:rsidRPr="00B94401">
              <w:rPr>
                <w:sz w:val="28"/>
                <w:szCs w:val="28"/>
              </w:rPr>
              <w:t>After reluctantly agreeing to move in to a senior's home, a woman encounters a clique of mean-spirited women and an amorous widower.</w:t>
            </w:r>
          </w:p>
        </w:tc>
        <w:tc>
          <w:tcPr>
            <w:tcW w:w="1982" w:type="dxa"/>
            <w:vAlign w:val="center"/>
          </w:tcPr>
          <w:p w:rsidR="003370AA" w:rsidRPr="00B94401" w:rsidRDefault="0060003E" w:rsidP="003370AA">
            <w:pPr>
              <w:rPr>
                <w:rFonts w:cstheme="minorHAnsi"/>
                <w:sz w:val="28"/>
                <w:szCs w:val="28"/>
              </w:rPr>
            </w:pPr>
            <w:r w:rsidRP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>Rated</w:t>
            </w:r>
            <w:r w:rsidR="00B94401">
              <w:rPr>
                <w:rFonts w:cstheme="minorHAnsi"/>
                <w:color w:val="333333"/>
                <w:sz w:val="28"/>
                <w:szCs w:val="28"/>
                <w:shd w:val="clear" w:color="auto" w:fill="FBFBFB"/>
              </w:rPr>
              <w:t xml:space="preserve"> PG-13</w:t>
            </w:r>
          </w:p>
        </w:tc>
      </w:tr>
    </w:tbl>
    <w:p w:rsidR="00EB3977" w:rsidRPr="00D77D8B" w:rsidRDefault="00EB3977">
      <w:pPr>
        <w:rPr>
          <w:sz w:val="28"/>
          <w:szCs w:val="28"/>
        </w:rPr>
      </w:pPr>
      <w:bookmarkStart w:id="0" w:name="_GoBack"/>
      <w:bookmarkEnd w:id="0"/>
    </w:p>
    <w:sectPr w:rsidR="00EB3977" w:rsidRPr="00D77D8B" w:rsidSect="006E42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27D"/>
    <w:multiLevelType w:val="multilevel"/>
    <w:tmpl w:val="2F7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F74E1"/>
    <w:multiLevelType w:val="multilevel"/>
    <w:tmpl w:val="522C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73C97"/>
    <w:multiLevelType w:val="multilevel"/>
    <w:tmpl w:val="6BC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D7CE2"/>
    <w:multiLevelType w:val="multilevel"/>
    <w:tmpl w:val="971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42"/>
    <w:rsid w:val="00012D66"/>
    <w:rsid w:val="000A6DC8"/>
    <w:rsid w:val="000C2FD4"/>
    <w:rsid w:val="000F156A"/>
    <w:rsid w:val="00182859"/>
    <w:rsid w:val="00196B19"/>
    <w:rsid w:val="001A3A59"/>
    <w:rsid w:val="002357F8"/>
    <w:rsid w:val="00256C42"/>
    <w:rsid w:val="0027025D"/>
    <w:rsid w:val="002C388B"/>
    <w:rsid w:val="002C42BB"/>
    <w:rsid w:val="00310A8B"/>
    <w:rsid w:val="00313C3D"/>
    <w:rsid w:val="00323306"/>
    <w:rsid w:val="003370AA"/>
    <w:rsid w:val="00337618"/>
    <w:rsid w:val="00347554"/>
    <w:rsid w:val="00383FB7"/>
    <w:rsid w:val="003927C4"/>
    <w:rsid w:val="00397D3F"/>
    <w:rsid w:val="003C396B"/>
    <w:rsid w:val="003D4DE6"/>
    <w:rsid w:val="004571AE"/>
    <w:rsid w:val="004A731A"/>
    <w:rsid w:val="004B2B14"/>
    <w:rsid w:val="004C2968"/>
    <w:rsid w:val="00512C64"/>
    <w:rsid w:val="005172AB"/>
    <w:rsid w:val="00534B80"/>
    <w:rsid w:val="00546EFD"/>
    <w:rsid w:val="0055161C"/>
    <w:rsid w:val="00582A83"/>
    <w:rsid w:val="00597A51"/>
    <w:rsid w:val="005D2232"/>
    <w:rsid w:val="005D23A2"/>
    <w:rsid w:val="0060003E"/>
    <w:rsid w:val="006076DE"/>
    <w:rsid w:val="00654622"/>
    <w:rsid w:val="0068771D"/>
    <w:rsid w:val="00691C46"/>
    <w:rsid w:val="006B51E9"/>
    <w:rsid w:val="006C3C2F"/>
    <w:rsid w:val="006E42A6"/>
    <w:rsid w:val="006F48B8"/>
    <w:rsid w:val="007063DF"/>
    <w:rsid w:val="00722AFE"/>
    <w:rsid w:val="0073121B"/>
    <w:rsid w:val="00760253"/>
    <w:rsid w:val="00771EBC"/>
    <w:rsid w:val="0079153A"/>
    <w:rsid w:val="007A1EEB"/>
    <w:rsid w:val="007A7E3B"/>
    <w:rsid w:val="007E148D"/>
    <w:rsid w:val="0081457A"/>
    <w:rsid w:val="008429C6"/>
    <w:rsid w:val="00873984"/>
    <w:rsid w:val="008742CE"/>
    <w:rsid w:val="008B7835"/>
    <w:rsid w:val="008D3525"/>
    <w:rsid w:val="00957D1B"/>
    <w:rsid w:val="009B2E8F"/>
    <w:rsid w:val="009D25D6"/>
    <w:rsid w:val="00A02A1F"/>
    <w:rsid w:val="00A16FAA"/>
    <w:rsid w:val="00A45200"/>
    <w:rsid w:val="00A86626"/>
    <w:rsid w:val="00AB7212"/>
    <w:rsid w:val="00AD733C"/>
    <w:rsid w:val="00AF2D7F"/>
    <w:rsid w:val="00B06B3F"/>
    <w:rsid w:val="00B40902"/>
    <w:rsid w:val="00B67B20"/>
    <w:rsid w:val="00B83341"/>
    <w:rsid w:val="00B84883"/>
    <w:rsid w:val="00B94401"/>
    <w:rsid w:val="00BD170B"/>
    <w:rsid w:val="00BE0F84"/>
    <w:rsid w:val="00C21DBC"/>
    <w:rsid w:val="00C57C24"/>
    <w:rsid w:val="00C60FE4"/>
    <w:rsid w:val="00C742A6"/>
    <w:rsid w:val="00C932E3"/>
    <w:rsid w:val="00CC3D9F"/>
    <w:rsid w:val="00D056DA"/>
    <w:rsid w:val="00D0736C"/>
    <w:rsid w:val="00D15A48"/>
    <w:rsid w:val="00D77D8B"/>
    <w:rsid w:val="00DB1BD9"/>
    <w:rsid w:val="00DF49D6"/>
    <w:rsid w:val="00E14530"/>
    <w:rsid w:val="00E22441"/>
    <w:rsid w:val="00E23ACF"/>
    <w:rsid w:val="00E34B85"/>
    <w:rsid w:val="00E6079B"/>
    <w:rsid w:val="00E80A9E"/>
    <w:rsid w:val="00E86871"/>
    <w:rsid w:val="00E93D39"/>
    <w:rsid w:val="00EA2E3C"/>
    <w:rsid w:val="00EB3977"/>
    <w:rsid w:val="00F17362"/>
    <w:rsid w:val="00F973A8"/>
    <w:rsid w:val="00FE3132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0719B-AB40-4AF5-92C5-27CA6FA1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D22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C8"/>
    <w:rPr>
      <w:rFonts w:ascii="Segoe UI" w:hAnsi="Segoe UI" w:cs="Segoe UI"/>
      <w:sz w:val="18"/>
      <w:szCs w:val="18"/>
    </w:rPr>
  </w:style>
  <w:style w:type="character" w:customStyle="1" w:styleId="ipc-metadata-list-itemlist-content-item">
    <w:name w:val="ipc-metadata-list-item__list-content-item"/>
    <w:basedOn w:val="DefaultParagraphFont"/>
    <w:rsid w:val="00E8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2268-1A1B-4BA9-B586-9AD7E1AD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Dye</dc:creator>
  <cp:keywords/>
  <dc:description/>
  <cp:lastModifiedBy>Daniel Dye</cp:lastModifiedBy>
  <cp:revision>3</cp:revision>
  <cp:lastPrinted>2022-08-16T18:46:00Z</cp:lastPrinted>
  <dcterms:created xsi:type="dcterms:W3CDTF">2022-10-25T17:09:00Z</dcterms:created>
  <dcterms:modified xsi:type="dcterms:W3CDTF">2022-10-25T18:49:00Z</dcterms:modified>
</cp:coreProperties>
</file>